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52F5" w14:textId="6ED3252A" w:rsidR="00F81431" w:rsidRPr="00CC5ECA" w:rsidRDefault="00E94DB4">
      <w:pPr>
        <w:rPr>
          <w:b/>
          <w:bCs/>
        </w:rPr>
      </w:pPr>
      <w:r w:rsidRPr="00CC5ECA">
        <w:rPr>
          <w:b/>
          <w:bCs/>
        </w:rPr>
        <w:t>ПРИЛОЖЕНИЕ</w:t>
      </w:r>
    </w:p>
    <w:p w14:paraId="3545AEF9" w14:textId="4D5663E4" w:rsidR="00CC5ECA" w:rsidRDefault="00CC5ECA"/>
    <w:p w14:paraId="06430F14" w14:textId="5884ADC2" w:rsidR="00CC5ECA" w:rsidRPr="009D1BC7" w:rsidRDefault="004E7745">
      <w:pPr>
        <w:rPr>
          <w:b/>
          <w:bCs/>
        </w:rPr>
      </w:pPr>
      <w:r w:rsidRPr="009D1BC7">
        <w:rPr>
          <w:b/>
          <w:bCs/>
        </w:rPr>
        <w:t>В стоимость проживания</w:t>
      </w:r>
      <w:r w:rsidR="009D1BC7">
        <w:rPr>
          <w:b/>
          <w:bCs/>
        </w:rPr>
        <w:t xml:space="preserve"> и </w:t>
      </w:r>
      <w:proofErr w:type="spellStart"/>
      <w:proofErr w:type="gramStart"/>
      <w:r w:rsidR="009D1BC7">
        <w:rPr>
          <w:b/>
          <w:bCs/>
        </w:rPr>
        <w:t>доп.места</w:t>
      </w:r>
      <w:proofErr w:type="spellEnd"/>
      <w:proofErr w:type="gramEnd"/>
      <w:r w:rsidR="009D1BC7">
        <w:rPr>
          <w:b/>
          <w:bCs/>
        </w:rPr>
        <w:t xml:space="preserve"> </w:t>
      </w:r>
      <w:r w:rsidRPr="009D1BC7">
        <w:rPr>
          <w:b/>
          <w:bCs/>
        </w:rPr>
        <w:t>завтрак</w:t>
      </w:r>
      <w:r w:rsidR="009D1BC7">
        <w:rPr>
          <w:b/>
          <w:bCs/>
        </w:rPr>
        <w:t xml:space="preserve"> включен.</w:t>
      </w:r>
    </w:p>
    <w:p w14:paraId="1CF11431" w14:textId="068F02C8" w:rsidR="00CC5ECA" w:rsidRPr="009D1BC7" w:rsidRDefault="00CC5ECA">
      <w:pPr>
        <w:rPr>
          <w:b/>
          <w:bCs/>
        </w:rPr>
      </w:pPr>
    </w:p>
    <w:p w14:paraId="0BFFC91D" w14:textId="77777777" w:rsidR="00CC5ECA" w:rsidRPr="00E94DB4" w:rsidRDefault="00CC5ECA"/>
    <w:tbl>
      <w:tblPr>
        <w:tblpPr w:leftFromText="180" w:rightFromText="180" w:horzAnchor="margin" w:tblpXSpec="center" w:tblpY="516"/>
        <w:tblW w:w="15871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997"/>
        <w:gridCol w:w="1124"/>
        <w:gridCol w:w="992"/>
        <w:gridCol w:w="993"/>
        <w:gridCol w:w="992"/>
        <w:gridCol w:w="912"/>
        <w:gridCol w:w="997"/>
        <w:gridCol w:w="997"/>
        <w:gridCol w:w="1104"/>
        <w:gridCol w:w="997"/>
        <w:gridCol w:w="990"/>
        <w:gridCol w:w="7"/>
        <w:gridCol w:w="1083"/>
        <w:gridCol w:w="1134"/>
      </w:tblGrid>
      <w:tr w:rsidR="00E94DB4" w:rsidRPr="00E94DB4" w14:paraId="465EABBA" w14:textId="77777777" w:rsidTr="00361B42">
        <w:trPr>
          <w:trHeight w:val="31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454AD8E4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636F8C2D" w14:textId="77777777" w:rsidR="00E94DB4" w:rsidRPr="00414B58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B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49618306" w14:textId="77777777" w:rsidR="00E94DB4" w:rsidRPr="00414B58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B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3CEC4D81" w14:textId="77777777" w:rsidR="00E94DB4" w:rsidRPr="00414B58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B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50661CE9" w14:textId="77777777" w:rsidR="00E94DB4" w:rsidRPr="00414B58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B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787008AF" w14:textId="77777777" w:rsidR="00E94DB4" w:rsidRPr="00414B58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B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7D0A0CF1" w14:textId="77777777" w:rsidR="00E94DB4" w:rsidRPr="00414B58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B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059F84FF" w14:textId="77777777" w:rsidR="00E94DB4" w:rsidRPr="00414B58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B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53BDDF76" w14:textId="77777777" w:rsidR="00E94DB4" w:rsidRPr="00414B58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B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36328DE1" w14:textId="77777777" w:rsidR="00E94DB4" w:rsidRPr="00414B58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B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4C79CCAD" w14:textId="77777777" w:rsidR="00E94DB4" w:rsidRPr="00414B58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B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77ADDDD0" w14:textId="77777777" w:rsidR="00E94DB4" w:rsidRPr="00414B58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B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64237403" w14:textId="77777777" w:rsidR="00E94DB4" w:rsidRPr="00414B58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B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3F26963E" w14:textId="77777777" w:rsidR="00E94DB4" w:rsidRPr="00414B58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4B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НОВЫЙ ГОД (31.12.2021-10.01.2022)</w:t>
            </w:r>
          </w:p>
        </w:tc>
      </w:tr>
      <w:tr w:rsidR="00E94DB4" w:rsidRPr="00E94DB4" w14:paraId="40C5653A" w14:textId="77777777" w:rsidTr="00414B58">
        <w:trPr>
          <w:trHeight w:val="315"/>
        </w:trPr>
        <w:tc>
          <w:tcPr>
            <w:tcW w:w="1587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8EEEB4B" w14:textId="25B795A4" w:rsidR="00E94DB4" w:rsidRPr="00E94DB4" w:rsidRDefault="00E94DB4" w:rsidP="00153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1. ГОСТИНИЧНЫЕ </w:t>
            </w:r>
            <w:proofErr w:type="gramStart"/>
            <w:r w:rsidRPr="00E94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УСЛУГИ</w:t>
            </w:r>
            <w:r w:rsidR="00CC5E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-</w:t>
            </w:r>
            <w:proofErr w:type="gramEnd"/>
            <w:r w:rsidR="00CC5E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отель 3*</w:t>
            </w:r>
            <w:r w:rsidR="007977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суточная стоимость номеров</w:t>
            </w:r>
          </w:p>
        </w:tc>
      </w:tr>
      <w:tr w:rsidR="00E94DB4" w:rsidRPr="00E94DB4" w14:paraId="159370C0" w14:textId="77777777" w:rsidTr="00414B58">
        <w:trPr>
          <w:trHeight w:val="315"/>
        </w:trPr>
        <w:tc>
          <w:tcPr>
            <w:tcW w:w="1587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6FC938C2" w14:textId="656BA921" w:rsidR="00E94DB4" w:rsidRPr="00A14781" w:rsidRDefault="00B34D4C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7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1 корпус – Деревянный сруб и Банный </w:t>
            </w:r>
            <w:proofErr w:type="gramStart"/>
            <w:r w:rsidRPr="00A147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корпус  (</w:t>
            </w:r>
            <w:proofErr w:type="gramEnd"/>
            <w:r w:rsidRPr="00A147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пользование бассейном включено - в период работы с 01.05 по 15.10)</w:t>
            </w:r>
          </w:p>
        </w:tc>
      </w:tr>
      <w:tr w:rsidR="00E94DB4" w:rsidRPr="00E94DB4" w14:paraId="2D655D91" w14:textId="77777777" w:rsidTr="00361B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93C68" w14:textId="0E640A0B" w:rsidR="00E94DB4" w:rsidRPr="00E94DB4" w:rsidRDefault="00CC5ECA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категория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6F46A2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5A16D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E8DB8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F8B62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309A5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5A6A8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738D9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CC80E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39827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0EC8E" w14:textId="77777777" w:rsidR="00E94DB4" w:rsidRPr="00B34D4C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4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FDC00" w14:textId="77777777" w:rsidR="00E94DB4" w:rsidRPr="00B34D4C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7D2BA" w14:textId="77777777" w:rsidR="00E94DB4" w:rsidRPr="00B34D4C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C049C" w14:textId="77777777" w:rsidR="00E94DB4" w:rsidRPr="00B34D4C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9A2BF" w14:textId="77777777" w:rsidR="00E94DB4" w:rsidRPr="00B34D4C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7 500,00</w:t>
            </w:r>
          </w:p>
        </w:tc>
      </w:tr>
      <w:tr w:rsidR="00E94DB4" w:rsidRPr="00E94DB4" w14:paraId="1281FC9A" w14:textId="77777777" w:rsidTr="00361B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357E6" w14:textId="02EB4EC5" w:rsidR="00E94DB4" w:rsidRPr="00E94DB4" w:rsidRDefault="00CC5ECA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категория улучшенный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0FCC52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E67B6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DB01E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A6A9B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891F4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408B8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F54D6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64EFC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1110E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83B6D" w14:textId="77777777" w:rsidR="00E94DB4" w:rsidRPr="00B34D4C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4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C8974" w14:textId="77777777" w:rsidR="00E94DB4" w:rsidRPr="00B34D4C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22493" w14:textId="77777777" w:rsidR="00E94DB4" w:rsidRPr="00B34D4C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1D193" w14:textId="77777777" w:rsidR="00E94DB4" w:rsidRPr="00B34D4C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1DAC1" w14:textId="77777777" w:rsidR="00E94DB4" w:rsidRPr="00B34D4C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9 500,00</w:t>
            </w:r>
          </w:p>
        </w:tc>
      </w:tr>
      <w:tr w:rsidR="00E94DB4" w:rsidRPr="00E94DB4" w14:paraId="330952DE" w14:textId="77777777" w:rsidTr="00361B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4554C" w14:textId="37EC2866" w:rsidR="00E94DB4" w:rsidRPr="00E94DB4" w:rsidRDefault="00CC5ECA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Джуниор Сюит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0904AC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51FF0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711C7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1E617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508A7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9B1BB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41C36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B362E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A787F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D8EA8" w14:textId="77777777" w:rsidR="00E94DB4" w:rsidRPr="00B34D4C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4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699DF" w14:textId="77777777" w:rsidR="00E94DB4" w:rsidRPr="00B34D4C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9EDDA" w14:textId="77777777" w:rsidR="00E94DB4" w:rsidRPr="00B34D4C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6CF56" w14:textId="77777777" w:rsidR="00E94DB4" w:rsidRPr="00B34D4C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CFBEC" w14:textId="77777777" w:rsidR="00E94DB4" w:rsidRPr="00B34D4C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E94DB4" w:rsidRPr="00E94DB4" w14:paraId="7B8266BA" w14:textId="77777777" w:rsidTr="00361B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CE917" w14:textId="49DFD282" w:rsidR="00E94DB4" w:rsidRPr="00E94DB4" w:rsidRDefault="00CC5ECA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Люкс 1-но комнатный (вид на море)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46D40B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1AF25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8EFBE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20293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97DDF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E9DE5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C1169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4E454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835AB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FC214" w14:textId="77777777" w:rsidR="00E94DB4" w:rsidRPr="00B34D4C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4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554C1" w14:textId="77777777" w:rsidR="00E94DB4" w:rsidRPr="00B34D4C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141A2" w14:textId="77777777" w:rsidR="00E94DB4" w:rsidRPr="00B34D4C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FD5AB" w14:textId="77777777" w:rsidR="00E94DB4" w:rsidRPr="00B34D4C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4D7A9" w14:textId="77777777" w:rsidR="00E94DB4" w:rsidRPr="00B34D4C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12 500,00</w:t>
            </w:r>
          </w:p>
        </w:tc>
      </w:tr>
      <w:tr w:rsidR="00E94DB4" w:rsidRPr="00E94DB4" w14:paraId="2F6F47E4" w14:textId="77777777" w:rsidTr="00361B4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61BF3" w14:textId="77777777" w:rsidR="00CC5ECA" w:rsidRDefault="00CC5ECA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Семейный номер </w:t>
            </w:r>
          </w:p>
          <w:p w14:paraId="7818F004" w14:textId="1F7F0456" w:rsidR="00CC5ECA" w:rsidRDefault="00CC5ECA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2-х комнатный</w:t>
            </w:r>
          </w:p>
          <w:p w14:paraId="54ABE2FB" w14:textId="074EE0F6" w:rsidR="00E94DB4" w:rsidRPr="00E94DB4" w:rsidRDefault="00CC5ECA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(4-х местный) 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2FA94C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EBAF2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1124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6DD29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F427D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69206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CB722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13800,00</w:t>
            </w:r>
          </w:p>
        </w:tc>
        <w:tc>
          <w:tcPr>
            <w:tcW w:w="912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A9414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15800,00</w:t>
            </w: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F9F82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15800,00</w:t>
            </w: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6E257" w14:textId="77777777" w:rsidR="00E94DB4" w:rsidRPr="00E94DB4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15800,00</w:t>
            </w:r>
          </w:p>
        </w:tc>
        <w:tc>
          <w:tcPr>
            <w:tcW w:w="1104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61293" w14:textId="77777777" w:rsidR="00E94DB4" w:rsidRPr="00B34D4C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4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15800,00</w:t>
            </w: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37954" w14:textId="77777777" w:rsidR="00E94DB4" w:rsidRPr="00B34D4C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262F6" w14:textId="77777777" w:rsidR="00E94DB4" w:rsidRPr="00B34D4C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B29DE" w14:textId="77777777" w:rsidR="00E94DB4" w:rsidRPr="00B34D4C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213D3" w14:textId="77777777" w:rsidR="00E94DB4" w:rsidRPr="00B34D4C" w:rsidRDefault="00E94DB4" w:rsidP="00153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14 000,00</w:t>
            </w:r>
          </w:p>
        </w:tc>
      </w:tr>
      <w:tr w:rsidR="00A14781" w:rsidRPr="00E94DB4" w14:paraId="5224413E" w14:textId="77777777" w:rsidTr="00414B58">
        <w:trPr>
          <w:trHeight w:val="315"/>
        </w:trPr>
        <w:tc>
          <w:tcPr>
            <w:tcW w:w="15871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5B25BF2E" w14:textId="363E079A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СПА-корпус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A147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A147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пользование бассейном включено - в период работы с 01.05 по 15.10)</w:t>
            </w:r>
          </w:p>
        </w:tc>
      </w:tr>
      <w:tr w:rsidR="00A14781" w:rsidRPr="00E94DB4" w14:paraId="510533A8" w14:textId="77777777" w:rsidTr="0079772C">
        <w:trPr>
          <w:trHeight w:val="31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7D930" w14:textId="558A8F44" w:rsidR="00A14781" w:rsidRPr="00E94DB4" w:rsidRDefault="00CC5ECA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категория</w:t>
            </w:r>
            <w:r w:rsidR="00A14781" w:rsidRPr="00E94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улучшенный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SNGL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3F556" w14:textId="77777777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7911F" w14:textId="77777777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374AE5" w14:textId="6E3ACFA5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41296E" w14:textId="11EDE36F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F2C90" w14:textId="7B47F0CD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BD74B8" w14:textId="3ADAE9CB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3799C" w14:textId="77777777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D0313" w14:textId="77777777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BF2F4" w14:textId="77777777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448A4" w14:textId="77777777" w:rsidR="00A14781" w:rsidRPr="00B34D4C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4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398CB" w14:textId="77777777" w:rsidR="00A14781" w:rsidRPr="00B34D4C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955B9" w14:textId="77777777" w:rsidR="00A14781" w:rsidRPr="00B34D4C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A79F8" w14:textId="77777777" w:rsidR="00A14781" w:rsidRPr="00B34D4C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5D7D1" w14:textId="77777777" w:rsidR="00A14781" w:rsidRPr="00B34D4C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8 500,00</w:t>
            </w:r>
          </w:p>
        </w:tc>
      </w:tr>
      <w:tr w:rsidR="00A14781" w:rsidRPr="00E94DB4" w14:paraId="008B279A" w14:textId="77777777" w:rsidTr="0079772C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B9FDA" w14:textId="0C508479" w:rsidR="00A14781" w:rsidRPr="00CC5ECA" w:rsidRDefault="00CC5ECA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категория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улучшенный </w:t>
            </w:r>
            <w:r w:rsidR="00A14781" w:rsidRPr="00E94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DBL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056A6" w14:textId="77777777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8D9B9" w14:textId="77777777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65699E" w14:textId="7ABBF53B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91C350" w14:textId="539E4B4F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FECA00" w14:textId="77996AAC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98383F" w14:textId="613CE13A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27EFC" w14:textId="77777777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E68EE" w14:textId="77777777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C5511" w14:textId="77777777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84884" w14:textId="77777777" w:rsidR="00A14781" w:rsidRPr="00B34D4C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4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B389" w14:textId="77777777" w:rsidR="00A14781" w:rsidRPr="00B34D4C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E88D3" w14:textId="77777777" w:rsidR="00A14781" w:rsidRPr="00B34D4C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402CF" w14:textId="77777777" w:rsidR="00A14781" w:rsidRPr="00B34D4C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C984A" w14:textId="77777777" w:rsidR="00A14781" w:rsidRPr="00B34D4C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9 500,00</w:t>
            </w:r>
          </w:p>
        </w:tc>
      </w:tr>
      <w:tr w:rsidR="00A14781" w:rsidRPr="00E94DB4" w14:paraId="04D0812B" w14:textId="77777777" w:rsidTr="0079772C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110BB" w14:textId="77777777" w:rsidR="00A14781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Джуниор Сюит </w:t>
            </w:r>
          </w:p>
          <w:p w14:paraId="757AF4D1" w14:textId="5B7BBAB6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2-х комнатный</w:t>
            </w:r>
            <w:r w:rsidRPr="00E94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EE6C6" w14:textId="77777777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7E7B7" w14:textId="77777777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410A47" w14:textId="6BB0282F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344BD7" w14:textId="70684872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4E4F4C" w14:textId="1A19F211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44E86E" w14:textId="17BBC8FB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5AB49" w14:textId="77777777" w:rsidR="00A14781" w:rsidRPr="0079772C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977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8FBF2" w14:textId="77777777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62004" w14:textId="77777777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746FF" w14:textId="77777777" w:rsidR="00A14781" w:rsidRPr="00B34D4C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34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B73B0" w14:textId="77777777" w:rsidR="00A14781" w:rsidRPr="00B34D4C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1F29D" w14:textId="77777777" w:rsidR="00A14781" w:rsidRPr="00B34D4C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55C68" w14:textId="77777777" w:rsidR="00A14781" w:rsidRPr="00B34D4C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6E6C9" w14:textId="77777777" w:rsidR="00A14781" w:rsidRPr="00B34D4C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13 000,00</w:t>
            </w:r>
          </w:p>
        </w:tc>
      </w:tr>
      <w:tr w:rsidR="00A14781" w:rsidRPr="00E94DB4" w14:paraId="3E5B6BEB" w14:textId="77777777" w:rsidTr="00414B58">
        <w:trPr>
          <w:trHeight w:val="315"/>
        </w:trPr>
        <w:tc>
          <w:tcPr>
            <w:tcW w:w="1587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4DF8016C" w14:textId="560B12DE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Коттеджи </w:t>
            </w:r>
            <w:r w:rsidRPr="00A147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(пользование бассейном включено - в период работы с 01.05 по 15.10)</w:t>
            </w:r>
          </w:p>
        </w:tc>
      </w:tr>
      <w:tr w:rsidR="00361B42" w:rsidRPr="00E94DB4" w14:paraId="3C7BE7D4" w14:textId="77777777" w:rsidTr="001A79A5">
        <w:trPr>
          <w:trHeight w:val="7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CC"/>
            <w:vAlign w:val="bottom"/>
            <w:hideMark/>
          </w:tcPr>
          <w:p w14:paraId="760278B6" w14:textId="77777777" w:rsidR="00361B42" w:rsidRDefault="00361B42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Апартаменты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3-х комнатные, 4-х местные</w:t>
            </w:r>
            <w:r w:rsidRPr="00E94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) </w:t>
            </w:r>
          </w:p>
          <w:p w14:paraId="49C8E204" w14:textId="02AE5BC0" w:rsidR="00361B42" w:rsidRPr="00E94DB4" w:rsidRDefault="00361B42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в высокий период </w:t>
            </w:r>
            <w:r w:rsidRPr="00E94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бронирование минимум на 2 ночи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3A939B9B" w14:textId="77777777" w:rsidR="00361B42" w:rsidRPr="00E94DB4" w:rsidRDefault="00361B42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4BC54F37" w14:textId="77777777" w:rsidR="00361B42" w:rsidRPr="00E94DB4" w:rsidRDefault="00361B42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6B7CDCE0" w14:textId="77777777" w:rsidR="00361B42" w:rsidRPr="00E94DB4" w:rsidRDefault="00361B42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30326CCB" w14:textId="77777777" w:rsidR="00361B42" w:rsidRPr="00E94DB4" w:rsidRDefault="00361B42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1984857C" w14:textId="77777777" w:rsidR="00361B42" w:rsidRPr="00E94DB4" w:rsidRDefault="00361B42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0C01A271" w14:textId="77777777" w:rsidR="00361B42" w:rsidRPr="00E94DB4" w:rsidRDefault="00361B42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90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2C113359" w14:textId="09D8C27A" w:rsidR="00361B42" w:rsidRPr="00E94DB4" w:rsidRDefault="00361B42" w:rsidP="00361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2AEBAC02" w14:textId="77777777" w:rsidR="00361B42" w:rsidRPr="00E94DB4" w:rsidRDefault="00361B42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2E3297ED" w14:textId="77777777" w:rsidR="00361B42" w:rsidRPr="00B34D4C" w:rsidRDefault="00361B42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65FB38B6" w14:textId="77777777" w:rsidR="00361B42" w:rsidRPr="00B34D4C" w:rsidRDefault="00361B42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71BB813F" w14:textId="77777777" w:rsidR="00361B42" w:rsidRPr="00B34D4C" w:rsidRDefault="00361B42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415A33A4" w14:textId="77777777" w:rsidR="00361B42" w:rsidRPr="00B34D4C" w:rsidRDefault="00361B42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19 000,00</w:t>
            </w:r>
          </w:p>
        </w:tc>
      </w:tr>
      <w:tr w:rsidR="00A14781" w:rsidRPr="00E94DB4" w14:paraId="40C1557B" w14:textId="77777777" w:rsidTr="00361B42">
        <w:trPr>
          <w:trHeight w:val="2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14:paraId="78799444" w14:textId="23D7709C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Дополнительн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ое</w:t>
            </w:r>
            <w:r w:rsidRPr="00E94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мест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 (евро</w:t>
            </w:r>
            <w:r w:rsidR="00CC5E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раскладушка)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14:paraId="6B39F640" w14:textId="77777777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14:paraId="29A8F7B4" w14:textId="77777777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52337102" w14:textId="77777777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1A83318C" w14:textId="77777777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361076D7" w14:textId="77777777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30ABEBAD" w14:textId="77777777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4E7D0FF5" w14:textId="77777777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2EDA081D" w14:textId="77777777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7D761FC4" w14:textId="77777777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37AD9D3C" w14:textId="77777777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1A75EA87" w14:textId="77777777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38B30DD1" w14:textId="77777777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4825DD6C" w14:textId="77777777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6FAC518C" w14:textId="77777777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</w:t>
            </w:r>
          </w:p>
        </w:tc>
      </w:tr>
      <w:tr w:rsidR="00A14781" w:rsidRPr="00E94DB4" w14:paraId="6CC55E7D" w14:textId="77777777" w:rsidTr="00361B42">
        <w:trPr>
          <w:trHeight w:val="27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14:paraId="4ADE3CCA" w14:textId="77777777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14:paraId="4ACEDFAF" w14:textId="77777777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14:paraId="7D680F4B" w14:textId="77777777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14:paraId="1C1F9E78" w14:textId="77777777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14:paraId="040F1C91" w14:textId="77777777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14:paraId="52C79847" w14:textId="77777777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14:paraId="4E29BF13" w14:textId="77777777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14:paraId="3294093B" w14:textId="77777777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14:paraId="7432E14A" w14:textId="77777777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14:paraId="5EF9D150" w14:textId="77777777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14:paraId="30DFC69A" w14:textId="77777777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14:paraId="13D2C1F0" w14:textId="77777777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14:paraId="1766CC50" w14:textId="77777777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14:paraId="5DB8CE69" w14:textId="77777777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14:paraId="15D37893" w14:textId="77777777" w:rsidR="00A14781" w:rsidRPr="00E94DB4" w:rsidRDefault="00A14781" w:rsidP="00A147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4D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</w:tr>
    </w:tbl>
    <w:p w14:paraId="3BB5B76E" w14:textId="77777777" w:rsidR="00E94DB4" w:rsidRDefault="00E94DB4"/>
    <w:sectPr w:rsidR="00E94DB4" w:rsidSect="00CC5ECA">
      <w:pgSz w:w="16838" w:h="11906" w:orient="landscape"/>
      <w:pgMar w:top="127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B4"/>
    <w:rsid w:val="002965E5"/>
    <w:rsid w:val="00361B42"/>
    <w:rsid w:val="00414B58"/>
    <w:rsid w:val="004E7745"/>
    <w:rsid w:val="00685EC7"/>
    <w:rsid w:val="0079772C"/>
    <w:rsid w:val="00961F29"/>
    <w:rsid w:val="009D1BC7"/>
    <w:rsid w:val="00A14781"/>
    <w:rsid w:val="00AF2350"/>
    <w:rsid w:val="00B34D4C"/>
    <w:rsid w:val="00C4369C"/>
    <w:rsid w:val="00CC5ECA"/>
    <w:rsid w:val="00E94DB4"/>
    <w:rsid w:val="00EB5F23"/>
    <w:rsid w:val="00F8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E88F"/>
  <w15:chartTrackingRefBased/>
  <w15:docId w15:val="{8AF21F5F-6C55-4C61-8F82-2DA0F90A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1671</Characters>
  <Application>Microsoft Office Word</Application>
  <DocSecurity>4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Янтарная мозаика Ирина</cp:lastModifiedBy>
  <cp:revision>2</cp:revision>
  <cp:lastPrinted>2021-10-02T08:57:00Z</cp:lastPrinted>
  <dcterms:created xsi:type="dcterms:W3CDTF">2021-10-02T08:59:00Z</dcterms:created>
  <dcterms:modified xsi:type="dcterms:W3CDTF">2021-10-02T08:59:00Z</dcterms:modified>
</cp:coreProperties>
</file>